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139" w:rsidRDefault="00000000">
      <w:pPr>
        <w:spacing w:after="71" w:line="259" w:lineRule="auto"/>
        <w:ind w:left="0" w:firstLine="0"/>
        <w:rPr>
          <w:rFonts w:ascii="Open Sans" w:eastAsia="Open Sans" w:hAnsi="Open Sans" w:cs="Open Sans"/>
          <w:b/>
          <w:sz w:val="36"/>
        </w:rPr>
      </w:pPr>
      <w:r>
        <w:rPr>
          <w:rFonts w:ascii="Open Sans" w:eastAsia="Open Sans" w:hAnsi="Open Sans" w:cs="Open Sans"/>
          <w:b/>
          <w:sz w:val="36"/>
        </w:rPr>
        <w:t>Regolamento: Gran Premio Criterium COSMO GIOIELLI</w:t>
      </w:r>
    </w:p>
    <w:p w:rsidR="009C3857" w:rsidRDefault="009C3857">
      <w:pPr>
        <w:spacing w:after="71" w:line="259" w:lineRule="auto"/>
        <w:ind w:left="0" w:firstLine="0"/>
        <w:rPr>
          <w:rFonts w:ascii="Open Sans" w:eastAsia="Open Sans" w:hAnsi="Open Sans" w:cs="Open Sans"/>
          <w:b/>
          <w:sz w:val="36"/>
        </w:rPr>
      </w:pPr>
    </w:p>
    <w:p w:rsidR="009C3857" w:rsidRPr="009C3857" w:rsidRDefault="009C3857" w:rsidP="009C3857">
      <w:pPr>
        <w:spacing w:after="100" w:afterAutospacing="1" w:line="240" w:lineRule="auto"/>
        <w:ind w:left="0" w:firstLine="0"/>
        <w:outlineLvl w:val="1"/>
        <w:rPr>
          <w:rFonts w:ascii="Arial" w:eastAsia="Times New Roman" w:hAnsi="Arial" w:cs="Arial"/>
          <w:b/>
          <w:bCs/>
          <w:color w:val="auto"/>
          <w:sz w:val="36"/>
          <w:szCs w:val="36"/>
          <w:lang w:bidi="ar-SA"/>
        </w:rPr>
      </w:pPr>
      <w:r w:rsidRPr="009C3857">
        <w:rPr>
          <w:rFonts w:ascii="Arial" w:eastAsia="Times New Roman" w:hAnsi="Arial" w:cs="Arial"/>
          <w:b/>
          <w:bCs/>
          <w:color w:val="auto"/>
          <w:sz w:val="36"/>
          <w:szCs w:val="36"/>
          <w:lang w:bidi="ar-SA"/>
        </w:rPr>
        <w:t>Programma Orario e Partenze</w:t>
      </w:r>
    </w:p>
    <w:p w:rsidR="009C3857" w:rsidRPr="009C3857" w:rsidRDefault="009C3857" w:rsidP="009C3857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color w:val="auto"/>
          <w:lang w:bidi="ar-SA"/>
        </w:rPr>
      </w:pPr>
      <w:r w:rsidRPr="009C3857">
        <w:rPr>
          <w:rFonts w:ascii="Arial" w:eastAsia="Times New Roman" w:hAnsi="Arial" w:cs="Arial"/>
          <w:b/>
          <w:bCs/>
          <w:color w:val="auto"/>
          <w:lang w:bidi="ar-SA"/>
        </w:rPr>
        <w:t>Ore 07:00</w:t>
      </w:r>
      <w:r w:rsidRPr="009C3857">
        <w:rPr>
          <w:rFonts w:ascii="Arial" w:eastAsia="Times New Roman" w:hAnsi="Arial" w:cs="Arial"/>
          <w:color w:val="auto"/>
          <w:lang w:bidi="ar-SA"/>
        </w:rPr>
        <w:t>: Ritrovo</w:t>
      </w:r>
    </w:p>
    <w:p w:rsidR="009C3857" w:rsidRPr="009C3857" w:rsidRDefault="009C3857" w:rsidP="009C3857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color w:val="auto"/>
          <w:lang w:bidi="ar-SA"/>
        </w:rPr>
      </w:pPr>
      <w:r w:rsidRPr="009C3857">
        <w:rPr>
          <w:rFonts w:ascii="Arial" w:eastAsia="Times New Roman" w:hAnsi="Arial" w:cs="Arial"/>
          <w:b/>
          <w:bCs/>
          <w:color w:val="auto"/>
          <w:lang w:bidi="ar-SA"/>
        </w:rPr>
        <w:t>Ore 07:30 – 08:30</w:t>
      </w:r>
      <w:r w:rsidRPr="009C3857">
        <w:rPr>
          <w:rFonts w:ascii="Arial" w:eastAsia="Times New Roman" w:hAnsi="Arial" w:cs="Arial"/>
          <w:color w:val="auto"/>
          <w:lang w:bidi="ar-SA"/>
        </w:rPr>
        <w:t>: Consegna dei dorsali di gara</w:t>
      </w:r>
    </w:p>
    <w:p w:rsidR="009C3857" w:rsidRPr="009C3857" w:rsidRDefault="009C3857" w:rsidP="009C3857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color w:val="auto"/>
          <w:lang w:bidi="ar-SA"/>
        </w:rPr>
      </w:pPr>
      <w:r w:rsidRPr="009C3857">
        <w:rPr>
          <w:rFonts w:ascii="Arial" w:eastAsia="Times New Roman" w:hAnsi="Arial" w:cs="Arial"/>
          <w:b/>
          <w:bCs/>
          <w:color w:val="auto"/>
          <w:lang w:bidi="ar-SA"/>
        </w:rPr>
        <w:t>Ore 09:00</w:t>
      </w:r>
      <w:r w:rsidRPr="009C3857">
        <w:rPr>
          <w:rFonts w:ascii="Arial" w:eastAsia="Times New Roman" w:hAnsi="Arial" w:cs="Arial"/>
          <w:color w:val="auto"/>
          <w:lang w:bidi="ar-SA"/>
        </w:rPr>
        <w:t xml:space="preserve">: </w:t>
      </w:r>
      <w:r w:rsidRPr="009C3857">
        <w:rPr>
          <w:rFonts w:ascii="Arial" w:eastAsia="Times New Roman" w:hAnsi="Arial" w:cs="Arial"/>
          <w:b/>
          <w:bCs/>
          <w:color w:val="auto"/>
          <w:lang w:bidi="ar-SA"/>
        </w:rPr>
        <w:t>Prima Partenza</w:t>
      </w:r>
      <w:r w:rsidRPr="009C3857">
        <w:rPr>
          <w:rFonts w:ascii="Arial" w:eastAsia="Times New Roman" w:hAnsi="Arial" w:cs="Arial"/>
          <w:color w:val="auto"/>
          <w:lang w:bidi="ar-SA"/>
        </w:rPr>
        <w:t xml:space="preserve"> Categorie M6 / M7 / </w:t>
      </w:r>
      <w:r>
        <w:rPr>
          <w:rFonts w:ascii="Arial" w:eastAsia="Times New Roman" w:hAnsi="Arial" w:cs="Arial"/>
          <w:color w:val="auto"/>
          <w:lang w:bidi="ar-SA"/>
        </w:rPr>
        <w:t xml:space="preserve">M8 / </w:t>
      </w:r>
      <w:r w:rsidRPr="009C3857">
        <w:rPr>
          <w:rFonts w:ascii="Arial" w:eastAsia="Times New Roman" w:hAnsi="Arial" w:cs="Arial"/>
          <w:color w:val="auto"/>
          <w:lang w:bidi="ar-SA"/>
        </w:rPr>
        <w:t>WOMEN (W)</w:t>
      </w:r>
    </w:p>
    <w:p w:rsidR="009C3857" w:rsidRPr="009C3857" w:rsidRDefault="009C3857" w:rsidP="009C3857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color w:val="auto"/>
          <w:lang w:bidi="ar-SA"/>
        </w:rPr>
      </w:pPr>
      <w:r w:rsidRPr="009C3857">
        <w:rPr>
          <w:rFonts w:ascii="Arial" w:eastAsia="Times New Roman" w:hAnsi="Arial" w:cs="Arial"/>
          <w:b/>
          <w:bCs/>
          <w:color w:val="auto"/>
          <w:lang w:bidi="ar-SA"/>
        </w:rPr>
        <w:t>A seguire</w:t>
      </w:r>
      <w:r w:rsidRPr="009C3857">
        <w:rPr>
          <w:rFonts w:ascii="Arial" w:eastAsia="Times New Roman" w:hAnsi="Arial" w:cs="Arial"/>
          <w:color w:val="auto"/>
          <w:lang w:bidi="ar-SA"/>
        </w:rPr>
        <w:t xml:space="preserve">: </w:t>
      </w:r>
      <w:r w:rsidRPr="009C3857">
        <w:rPr>
          <w:rFonts w:ascii="Arial" w:eastAsia="Times New Roman" w:hAnsi="Arial" w:cs="Arial"/>
          <w:b/>
          <w:bCs/>
          <w:color w:val="auto"/>
          <w:lang w:bidi="ar-SA"/>
        </w:rPr>
        <w:t>Seconda Partenza</w:t>
      </w:r>
      <w:r w:rsidRPr="009C3857">
        <w:rPr>
          <w:rFonts w:ascii="Arial" w:eastAsia="Times New Roman" w:hAnsi="Arial" w:cs="Arial"/>
          <w:color w:val="auto"/>
          <w:lang w:bidi="ar-SA"/>
        </w:rPr>
        <w:t xml:space="preserve"> Categorie M5 / M4 / M3</w:t>
      </w:r>
    </w:p>
    <w:p w:rsidR="009C3857" w:rsidRPr="009C3857" w:rsidRDefault="009C3857" w:rsidP="009C3857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color w:val="auto"/>
          <w:lang w:bidi="ar-SA"/>
        </w:rPr>
      </w:pPr>
      <w:r w:rsidRPr="009C3857">
        <w:rPr>
          <w:rFonts w:ascii="Arial" w:eastAsia="Times New Roman" w:hAnsi="Arial" w:cs="Arial"/>
          <w:b/>
          <w:bCs/>
          <w:color w:val="auto"/>
          <w:lang w:bidi="ar-SA"/>
        </w:rPr>
        <w:t>A seguire</w:t>
      </w:r>
      <w:r w:rsidRPr="009C3857">
        <w:rPr>
          <w:rFonts w:ascii="Arial" w:eastAsia="Times New Roman" w:hAnsi="Arial" w:cs="Arial"/>
          <w:color w:val="auto"/>
          <w:lang w:bidi="ar-SA"/>
        </w:rPr>
        <w:t xml:space="preserve">: </w:t>
      </w:r>
      <w:r w:rsidRPr="009C3857">
        <w:rPr>
          <w:rFonts w:ascii="Arial" w:eastAsia="Times New Roman" w:hAnsi="Arial" w:cs="Arial"/>
          <w:b/>
          <w:bCs/>
          <w:color w:val="auto"/>
          <w:lang w:bidi="ar-SA"/>
        </w:rPr>
        <w:t>Terza Partenza</w:t>
      </w:r>
      <w:r w:rsidRPr="009C3857">
        <w:rPr>
          <w:rFonts w:ascii="Arial" w:eastAsia="Times New Roman" w:hAnsi="Arial" w:cs="Arial"/>
          <w:color w:val="auto"/>
          <w:lang w:bidi="ar-SA"/>
        </w:rPr>
        <w:t xml:space="preserve"> Categorie M2 / M1 / ELITE MASTER (ELITE sport)</w:t>
      </w:r>
    </w:p>
    <w:p w:rsidR="009C3857" w:rsidRPr="009C3857" w:rsidRDefault="009C3857" w:rsidP="009C3857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color w:val="auto"/>
          <w:lang w:bidi="ar-SA"/>
        </w:rPr>
      </w:pPr>
      <w:r w:rsidRPr="009C3857">
        <w:rPr>
          <w:rFonts w:ascii="Arial" w:eastAsia="Times New Roman" w:hAnsi="Arial" w:cs="Arial"/>
          <w:b/>
          <w:bCs/>
          <w:color w:val="auto"/>
          <w:lang w:bidi="ar-SA"/>
        </w:rPr>
        <w:t>Ore 12:30</w:t>
      </w:r>
      <w:r w:rsidRPr="009C3857">
        <w:rPr>
          <w:rFonts w:ascii="Arial" w:eastAsia="Times New Roman" w:hAnsi="Arial" w:cs="Arial"/>
          <w:color w:val="auto"/>
          <w:lang w:bidi="ar-SA"/>
        </w:rPr>
        <w:t>: Fine manifestazione</w:t>
      </w:r>
    </w:p>
    <w:p w:rsidR="009C3857" w:rsidRDefault="009C3857">
      <w:pPr>
        <w:spacing w:after="71" w:line="259" w:lineRule="auto"/>
        <w:ind w:left="0" w:firstLine="0"/>
      </w:pPr>
    </w:p>
    <w:p w:rsidR="00647139" w:rsidRDefault="00000000">
      <w:pPr>
        <w:numPr>
          <w:ilvl w:val="0"/>
          <w:numId w:val="1"/>
        </w:numPr>
        <w:spacing w:after="249" w:line="265" w:lineRule="auto"/>
        <w:ind w:hanging="240"/>
      </w:pPr>
      <w:r>
        <w:rPr>
          <w:b/>
        </w:rPr>
        <w:t>Percorso e Distanza</w:t>
      </w:r>
    </w:p>
    <w:p w:rsidR="00647139" w:rsidRDefault="00000000">
      <w:pPr>
        <w:spacing w:after="8" w:line="265" w:lineRule="auto"/>
        <w:ind w:left="49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119634</wp:posOffset>
                </wp:positionH>
                <wp:positionV relativeFrom="paragraph">
                  <wp:posOffset>43434</wp:posOffset>
                </wp:positionV>
                <wp:extent cx="291846" cy="920496"/>
                <wp:effectExtent l="0" t="0" r="0" b="0"/>
                <wp:wrapSquare wrapText="bothSides"/>
                <wp:docPr id="1736" name="Group 1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846" cy="920496"/>
                          <a:chOff x="0" y="0"/>
                          <a:chExt cx="291846" cy="920496"/>
                        </a:xfrm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5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5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21907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5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5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230886" y="430911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7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3" y="52032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6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6"/>
                                  <a:pt x="18816" y="58640"/>
                                </a:cubicBezTo>
                                <a:cubicBezTo>
                                  <a:pt x="15082" y="57093"/>
                                  <a:pt x="11785" y="54891"/>
                                  <a:pt x="8927" y="52032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1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2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3" y="8927"/>
                                </a:cubicBezTo>
                                <a:cubicBezTo>
                                  <a:pt x="54891" y="11785"/>
                                  <a:pt x="57093" y="15081"/>
                                  <a:pt x="58640" y="18816"/>
                                </a:cubicBezTo>
                                <a:cubicBezTo>
                                  <a:pt x="60187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230886" y="640461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7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3" y="52032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6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6"/>
                                  <a:pt x="18816" y="58640"/>
                                </a:cubicBezTo>
                                <a:cubicBezTo>
                                  <a:pt x="15082" y="57093"/>
                                  <a:pt x="11785" y="54891"/>
                                  <a:pt x="8927" y="52032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1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2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3" y="8927"/>
                                </a:cubicBezTo>
                                <a:cubicBezTo>
                                  <a:pt x="54891" y="11785"/>
                                  <a:pt x="57093" y="15081"/>
                                  <a:pt x="58640" y="18816"/>
                                </a:cubicBezTo>
                                <a:cubicBezTo>
                                  <a:pt x="60187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230886" y="859536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7" y="38410"/>
                                  <a:pt x="58640" y="42144"/>
                                </a:cubicBezTo>
                                <a:cubicBezTo>
                                  <a:pt x="57093" y="45878"/>
                                  <a:pt x="54891" y="49175"/>
                                  <a:pt x="52033" y="52032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6"/>
                                  <a:pt x="34522" y="60960"/>
                                  <a:pt x="30480" y="60960"/>
                                </a:cubicBezTo>
                                <a:cubicBezTo>
                                  <a:pt x="26438" y="60960"/>
                                  <a:pt x="22550" y="60186"/>
                                  <a:pt x="18816" y="58640"/>
                                </a:cubicBezTo>
                                <a:cubicBezTo>
                                  <a:pt x="15082" y="57093"/>
                                  <a:pt x="11785" y="54891"/>
                                  <a:pt x="8927" y="52032"/>
                                </a:cubicBezTo>
                                <a:cubicBezTo>
                                  <a:pt x="6069" y="49175"/>
                                  <a:pt x="3867" y="45878"/>
                                  <a:pt x="2320" y="42144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8"/>
                                  <a:pt x="773" y="22550"/>
                                  <a:pt x="2320" y="18816"/>
                                </a:cubicBezTo>
                                <a:cubicBezTo>
                                  <a:pt x="3867" y="15081"/>
                                  <a:pt x="6069" y="11785"/>
                                  <a:pt x="8927" y="8927"/>
                                </a:cubicBezTo>
                                <a:cubicBezTo>
                                  <a:pt x="11785" y="6069"/>
                                  <a:pt x="15082" y="3867"/>
                                  <a:pt x="18816" y="2320"/>
                                </a:cubicBezTo>
                                <a:cubicBezTo>
                                  <a:pt x="22550" y="773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3"/>
                                  <a:pt x="42144" y="2320"/>
                                </a:cubicBezTo>
                                <a:cubicBezTo>
                                  <a:pt x="45878" y="3867"/>
                                  <a:pt x="49175" y="6069"/>
                                  <a:pt x="52033" y="8927"/>
                                </a:cubicBezTo>
                                <a:cubicBezTo>
                                  <a:pt x="54891" y="11785"/>
                                  <a:pt x="57093" y="15081"/>
                                  <a:pt x="58640" y="18816"/>
                                </a:cubicBezTo>
                                <a:cubicBezTo>
                                  <a:pt x="60187" y="22550"/>
                                  <a:pt x="60960" y="26438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36" style="width:22.98pt;height:72.48pt;position:absolute;mso-position-horizontal-relative:text;mso-position-horizontal:absolute;margin-left:9.42pt;mso-position-vertical-relative:text;margin-top:3.42004pt;" coordsize="2918,9204">
                <v:shape id="Shape 323" style="position:absolute;width:655;height:655;left:0;top:0;" coordsize="65532,65532" path="m32766,0c37111,0,41291,831,45305,2494c49319,4157,52863,6525,55935,9597c59007,12669,61375,16213,63038,20227c64701,24241,65532,28421,65532,32766c65532,37111,64701,41291,63038,45305c61375,49319,59007,52863,55935,55935c52863,59007,49319,61375,45305,63038c41291,64701,37111,65532,32766,65532c28421,65532,24241,64701,20227,63038c16213,61375,12669,59007,9597,55935c6525,52863,4157,49319,2494,45305c831,41291,0,37111,0,32766c0,28421,831,24241,2494,20227c4157,16213,6525,12669,9597,9597c12669,6525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328" style="position:absolute;width:655;height:655;left:0;top:2190;" coordsize="65532,65532" path="m32766,0c37111,0,41291,831,45305,2494c49319,4157,52863,6525,55935,9597c59007,12669,61375,16213,63038,20227c64701,24241,65532,28421,65532,32766c65532,37111,64701,41291,63038,45305c61375,49319,59007,52863,55935,55935c52863,59007,49319,61375,45305,63038c41291,64701,37111,65532,32766,65532c28421,65532,24241,64701,20227,63038c16213,61375,12669,59007,9597,55935c6525,52863,4157,49319,2494,45305c831,41291,0,37111,0,32766c0,28421,831,24241,2494,20227c4157,16213,6525,12669,9597,9597c12669,6525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330" style="position:absolute;width:609;height:609;left:2308;top:4309;" coordsize="60960,60960" path="m60960,30480c60960,34522,60187,38410,58640,42144c57093,45878,54891,49175,52033,52032c49175,54891,45878,57093,42144,58640c38410,60186,34522,60960,30480,60960c26438,60960,22550,60186,18816,58640c15082,57093,11785,54891,8927,52032c6069,49175,3867,45878,2320,42144c773,38410,0,34522,0,30480c0,26438,773,22550,2320,18816c3867,15081,6069,11785,8927,8927c11785,6069,15082,3867,18816,2320c22550,773,26438,0,30480,0c34522,0,38410,773,42144,2320c45878,3867,49175,6069,52033,8927c54891,11785,57093,15081,58640,18816c60187,22550,60960,26438,60960,30480x">
                  <v:stroke weight="0.42pt" endcap="flat" joinstyle="miter" miterlimit="4" on="true" color="#000000"/>
                  <v:fill on="false" color="#000000" opacity="0"/>
                </v:shape>
                <v:shape id="Shape 333" style="position:absolute;width:609;height:609;left:2308;top:6404;" coordsize="60960,60960" path="m60960,30480c60960,34522,60187,38410,58640,42144c57093,45878,54891,49175,52033,52032c49175,54891,45878,57093,42144,58640c38410,60186,34522,60960,30480,60960c26438,60960,22550,60186,18816,58640c15082,57093,11785,54891,8927,52032c6069,49175,3867,45878,2320,42144c773,38410,0,34522,0,30480c0,26438,773,22550,2320,18816c3867,15081,6069,11785,8927,8927c11785,6069,15082,3867,18816,2320c22550,773,26438,0,30480,0c34522,0,38410,773,42144,2320c45878,3867,49175,6069,52033,8927c54891,11785,57093,15081,58640,18816c60187,22550,60960,26438,60960,30480x">
                  <v:stroke weight="0.42pt" endcap="flat" joinstyle="miter" miterlimit="4" on="true" color="#000000"/>
                  <v:fill on="false" color="#000000" opacity="0"/>
                </v:shape>
                <v:shape id="Shape 336" style="position:absolute;width:609;height:609;left:2308;top:8595;" coordsize="60960,60960" path="m60960,30480c60960,34522,60187,38410,58640,42144c57093,45878,54891,49175,52033,52032c49175,54891,45878,57093,42144,58640c38410,60186,34522,60960,30480,60960c26438,60960,22550,60186,18816,58640c15082,57093,11785,54891,8927,52032c6069,49175,3867,45878,2320,42144c773,38410,0,34522,0,30480c0,26438,773,22550,2320,18816c3867,15081,6069,11785,8927,8927c11785,6069,15082,3867,18816,2320c22550,773,26438,0,30480,0c34522,0,38410,773,42144,2320c45878,3867,49175,6069,52033,8927c54891,11785,57093,15081,58640,18816c60187,22550,60960,26438,60960,30480x">
                  <v:stroke weight="0.42pt" endcap="flat" joinstyle="miter" miterlimit="4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</w:rPr>
        <w:t>Circuito:</w:t>
      </w:r>
      <w:r>
        <w:t xml:space="preserve"> Anello di </w:t>
      </w:r>
      <w:r>
        <w:rPr>
          <w:b/>
        </w:rPr>
        <w:t>2 km</w:t>
      </w:r>
      <w:r>
        <w:t>.</w:t>
      </w:r>
    </w:p>
    <w:p w:rsidR="00647139" w:rsidRDefault="00000000">
      <w:pPr>
        <w:spacing w:after="23" w:line="265" w:lineRule="auto"/>
        <w:ind w:left="490"/>
      </w:pPr>
      <w:r>
        <w:rPr>
          <w:b/>
        </w:rPr>
        <w:t>Giri totali per Batteria:</w:t>
      </w:r>
    </w:p>
    <w:p w:rsidR="00647139" w:rsidRDefault="00000000">
      <w:r>
        <w:rPr>
          <w:b/>
        </w:rPr>
        <w:t>25 giri</w:t>
      </w:r>
      <w:r>
        <w:t xml:space="preserve"> (50 km): Categorie ELITE sport / M1 / M2</w:t>
      </w:r>
    </w:p>
    <w:p w:rsidR="00647139" w:rsidRDefault="00000000">
      <w:r>
        <w:rPr>
          <w:b/>
        </w:rPr>
        <w:t>20 giri</w:t>
      </w:r>
      <w:r>
        <w:t xml:space="preserve"> (40 km): Categorie M3 / M4 / M5</w:t>
      </w:r>
    </w:p>
    <w:p w:rsidR="00647139" w:rsidRDefault="00000000">
      <w:pPr>
        <w:spacing w:after="242"/>
      </w:pPr>
      <w:r>
        <w:rPr>
          <w:b/>
        </w:rPr>
        <w:t>16 giri</w:t>
      </w:r>
      <w:r>
        <w:t xml:space="preserve"> (32 km): Categorie M6 / M7 / M8 / Donne (W)</w:t>
      </w:r>
    </w:p>
    <w:p w:rsidR="00647139" w:rsidRDefault="00000000">
      <w:pPr>
        <w:numPr>
          <w:ilvl w:val="0"/>
          <w:numId w:val="1"/>
        </w:numPr>
        <w:spacing w:after="249" w:line="265" w:lineRule="auto"/>
        <w:ind w:hanging="240"/>
      </w:pPr>
      <w:r>
        <w:rPr>
          <w:b/>
        </w:rPr>
        <w:t>Svolgimento e Traguardi Volanti</w:t>
      </w:r>
    </w:p>
    <w:p w:rsidR="00647139" w:rsidRDefault="00000000">
      <w:pPr>
        <w:spacing w:after="253"/>
        <w:ind w:left="10"/>
      </w:pPr>
      <w:r>
        <w:t xml:space="preserve">La classifica finale della gara non si basa sul semplice ordine di arrivo dell'ultimo giro, bensì sulla </w:t>
      </w:r>
      <w:r>
        <w:rPr>
          <w:b/>
        </w:rPr>
        <w:t>sommatoria dei punti</w:t>
      </w:r>
      <w:r>
        <w:t xml:space="preserve"> conquistati dai corridori durante i </w:t>
      </w:r>
      <w:r>
        <w:rPr>
          <w:b/>
        </w:rPr>
        <w:t>Traguardi Volanti (TV)</w:t>
      </w:r>
      <w:r>
        <w:t>.</w:t>
      </w:r>
    </w:p>
    <w:p w:rsidR="00647139" w:rsidRDefault="00000000">
      <w:pPr>
        <w:tabs>
          <w:tab w:val="center" w:pos="1917"/>
        </w:tabs>
        <w:spacing w:after="249" w:line="265" w:lineRule="auto"/>
        <w:ind w:left="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5532" cy="65532"/>
                <wp:effectExtent l="0" t="0" r="0" b="0"/>
                <wp:docPr id="1737" name="Group 1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65532"/>
                          <a:chOff x="0" y="0"/>
                          <a:chExt cx="65532" cy="65532"/>
                        </a:xfrm>
                      </wpg:grpSpPr>
                      <wps:wsp>
                        <wps:cNvPr id="347" name="Shape 347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37" style="width:5.16pt;height:5.15997pt;mso-position-horizontal-relative:char;mso-position-vertical-relative:line" coordsize="655,655">
                <v:shape id="Shape 347" style="position:absolute;width:655;height:655;left:0;top:0;" coordsize="65532,65532" path="m32766,0c37111,0,41291,831,45305,2494c49319,4157,52863,6524,55935,9597c59007,12669,61375,16213,63038,20227c64701,24241,65532,28421,65532,32766c65532,37111,64701,41291,63038,45305c61375,49319,59007,52863,55935,55935c52863,59007,49319,61375,45305,63038c41291,64700,37111,65532,32766,65532c28421,65532,24241,64700,20227,63038c16213,61375,12669,59007,9597,55935c6525,52863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ab/>
        <w:t>Frequenza volate:</w:t>
      </w:r>
      <w:r>
        <w:t xml:space="preserve"> Ogni 4 giri.</w:t>
      </w:r>
    </w:p>
    <w:p w:rsidR="00647139" w:rsidRDefault="00000000">
      <w:pPr>
        <w:numPr>
          <w:ilvl w:val="0"/>
          <w:numId w:val="1"/>
        </w:numPr>
        <w:spacing w:after="249" w:line="265" w:lineRule="auto"/>
        <w:ind w:hanging="240"/>
      </w:pPr>
      <w:r>
        <w:rPr>
          <w:b/>
        </w:rPr>
        <w:t>Sistema di Punteggio</w:t>
      </w:r>
    </w:p>
    <w:p w:rsidR="00647139" w:rsidRDefault="00000000">
      <w:pPr>
        <w:spacing w:after="300"/>
        <w:ind w:left="10"/>
      </w:pPr>
      <w:r>
        <w:t>Per ogni traguardo volante (incluso l'arrivo finale della batteria), verranno assegnati i seguenti punti ai primi tre passaggi:</w:t>
      </w:r>
    </w:p>
    <w:p w:rsidR="00647139" w:rsidRDefault="00000000">
      <w:pPr>
        <w:tabs>
          <w:tab w:val="center" w:pos="6115"/>
        </w:tabs>
        <w:spacing w:after="638" w:line="265" w:lineRule="auto"/>
        <w:ind w:left="0" w:firstLine="0"/>
      </w:pPr>
      <w:r>
        <w:rPr>
          <w:b/>
        </w:rPr>
        <w:t>Posizione al TV</w:t>
      </w:r>
      <w:r>
        <w:rPr>
          <w:b/>
        </w:rPr>
        <w:tab/>
        <w:t>Punti Assegnati</w:t>
      </w:r>
    </w:p>
    <w:p w:rsidR="00647139" w:rsidRDefault="00000000">
      <w:pPr>
        <w:tabs>
          <w:tab w:val="center" w:pos="5689"/>
        </w:tabs>
        <w:spacing w:after="653" w:line="265" w:lineRule="auto"/>
        <w:ind w:left="0" w:firstLine="0"/>
      </w:pPr>
      <w:r>
        <w:rPr>
          <w:b/>
        </w:rPr>
        <w:t>1° Posto</w:t>
      </w:r>
      <w:r>
        <w:rPr>
          <w:b/>
        </w:rPr>
        <w:tab/>
      </w:r>
      <w:r>
        <w:t>5 Punti</w:t>
      </w:r>
    </w:p>
    <w:p w:rsidR="00647139" w:rsidRDefault="00000000">
      <w:pPr>
        <w:tabs>
          <w:tab w:val="center" w:pos="5689"/>
        </w:tabs>
        <w:spacing w:after="653" w:line="265" w:lineRule="auto"/>
        <w:ind w:left="0" w:firstLine="0"/>
      </w:pPr>
      <w:r>
        <w:rPr>
          <w:b/>
        </w:rPr>
        <w:t>2° Posto</w:t>
      </w:r>
      <w:r>
        <w:rPr>
          <w:b/>
        </w:rPr>
        <w:tab/>
      </w:r>
      <w:r>
        <w:t>3 Punti</w:t>
      </w:r>
    </w:p>
    <w:p w:rsidR="00647139" w:rsidRDefault="00000000">
      <w:pPr>
        <w:tabs>
          <w:tab w:val="center" w:pos="5689"/>
        </w:tabs>
        <w:spacing w:after="863" w:line="265" w:lineRule="auto"/>
        <w:ind w:left="0" w:firstLine="0"/>
      </w:pPr>
      <w:r>
        <w:rPr>
          <w:b/>
        </w:rPr>
        <w:t>3° Posto</w:t>
      </w:r>
      <w:r>
        <w:rPr>
          <w:b/>
        </w:rPr>
        <w:tab/>
      </w:r>
      <w:r>
        <w:t>2 Punti</w:t>
      </w:r>
    </w:p>
    <w:p w:rsidR="00647139" w:rsidRDefault="00000000">
      <w:pPr>
        <w:spacing w:after="249" w:line="265" w:lineRule="auto"/>
        <w:ind w:left="25"/>
      </w:pPr>
      <w:r>
        <w:rPr>
          <w:b/>
        </w:rPr>
        <w:lastRenderedPageBreak/>
        <w:t>Svolgimento e Traguardi Volanti (TV)</w:t>
      </w:r>
    </w:p>
    <w:p w:rsidR="00647139" w:rsidRDefault="00000000">
      <w:pPr>
        <w:spacing w:after="237"/>
        <w:ind w:left="10"/>
      </w:pPr>
      <w:r>
        <w:t xml:space="preserve">La classifica finale non si basa sull'ordine di arrivo dell'ultimo giro, bensì sulla </w:t>
      </w:r>
      <w:r>
        <w:rPr>
          <w:b/>
        </w:rPr>
        <w:t>sommatoria dei punti conquistati</w:t>
      </w:r>
      <w:r>
        <w:t xml:space="preserve"> dai corridori durante i </w:t>
      </w:r>
      <w:r>
        <w:rPr>
          <w:b/>
        </w:rPr>
        <w:t>Traguardi Volanti (TV)</w:t>
      </w:r>
      <w:r>
        <w:t>.</w:t>
      </w:r>
    </w:p>
    <w:p w:rsidR="00647139" w:rsidRDefault="00000000">
      <w:pPr>
        <w:spacing w:after="8" w:line="265" w:lineRule="auto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119634</wp:posOffset>
                </wp:positionH>
                <wp:positionV relativeFrom="paragraph">
                  <wp:posOffset>43435</wp:posOffset>
                </wp:positionV>
                <wp:extent cx="65532" cy="494157"/>
                <wp:effectExtent l="0" t="0" r="0" b="0"/>
                <wp:wrapSquare wrapText="bothSides"/>
                <wp:docPr id="1738" name="Group 1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494157"/>
                          <a:chOff x="0" y="0"/>
                          <a:chExt cx="65532" cy="494157"/>
                        </a:xfrm>
                      </wpg:grpSpPr>
                      <wps:wsp>
                        <wps:cNvPr id="370" name="Shape 370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21907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4286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70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2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70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38" style="width:5.16pt;height:38.91pt;position:absolute;mso-position-horizontal-relative:text;mso-position-horizontal:absolute;margin-left:9.42pt;mso-position-vertical-relative:text;margin-top:3.42004pt;" coordsize="655,4941">
                <v:shape id="Shape 370" style="position:absolute;width:655;height:655;left:0;top:0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373" style="position:absolute;width:655;height:655;left:0;top:2190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v:shape id="Shape 376" style="position:absolute;width:655;height:655;left:0;top:4286;" coordsize="65532,65532" path="m32766,0c37111,0,41291,832,45305,2494c49319,4157,52863,6524,55935,9597c59007,12670,61375,16213,63038,20227c64701,24241,65532,28422,65532,32766c65532,37111,64701,41291,63038,45305c61375,49319,59007,52863,55935,55935c52863,59008,49319,61375,45305,63038c41291,64701,37111,65532,32766,65532c28421,65532,24241,64701,20227,63038c16213,61375,12669,59008,9597,55935c6525,52863,4157,49319,2494,45305c831,41291,0,37111,0,32766c0,28422,831,24241,2494,20227c4157,16213,6525,12670,9597,9597c12669,6524,16213,4157,20227,2494c24241,832,28421,0,32766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</w:rPr>
        <w:t>Frequenza volate:</w:t>
      </w:r>
      <w:r>
        <w:t xml:space="preserve"> Ogni 4 giri.</w:t>
      </w:r>
    </w:p>
    <w:p w:rsidR="00647139" w:rsidRDefault="00000000">
      <w:r>
        <w:rPr>
          <w:b/>
        </w:rPr>
        <w:t>Giro di volata:</w:t>
      </w:r>
      <w:r>
        <w:t xml:space="preserve"> Il passaggio sulla linea d'arrivo assegna i punti.</w:t>
      </w:r>
    </w:p>
    <w:p w:rsidR="00647139" w:rsidRDefault="00000000">
      <w:r>
        <w:rPr>
          <w:b/>
        </w:rPr>
        <w:t>Campana sonora:</w:t>
      </w:r>
      <w:r>
        <w:t xml:space="preserve"> Segnala l'inizio del giro di volata. Suonerà al passaggio dei seguenti giri, a seconda della batteria:</w:t>
      </w:r>
    </w:p>
    <w:p w:rsidR="00647139" w:rsidRDefault="00000000">
      <w:pPr>
        <w:ind w:left="562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45721</wp:posOffset>
                </wp:positionV>
                <wp:extent cx="60960" cy="489586"/>
                <wp:effectExtent l="0" t="0" r="0" b="0"/>
                <wp:wrapSquare wrapText="bothSides"/>
                <wp:docPr id="1739" name="Group 1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" cy="489586"/>
                          <a:chOff x="0" y="0"/>
                          <a:chExt cx="60960" cy="489586"/>
                        </a:xfrm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0" y="0"/>
                            <a:ext cx="60960" cy="60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1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7" y="38410"/>
                                  <a:pt x="58640" y="42145"/>
                                </a:cubicBezTo>
                                <a:cubicBezTo>
                                  <a:pt x="57093" y="45879"/>
                                  <a:pt x="54891" y="49175"/>
                                  <a:pt x="52033" y="52033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7"/>
                                  <a:pt x="34522" y="60961"/>
                                  <a:pt x="30480" y="60961"/>
                                </a:cubicBezTo>
                                <a:cubicBezTo>
                                  <a:pt x="26438" y="60961"/>
                                  <a:pt x="22550" y="60187"/>
                                  <a:pt x="18816" y="58640"/>
                                </a:cubicBezTo>
                                <a:cubicBezTo>
                                  <a:pt x="15082" y="57093"/>
                                  <a:pt x="11785" y="54891"/>
                                  <a:pt x="8927" y="52033"/>
                                </a:cubicBezTo>
                                <a:cubicBezTo>
                                  <a:pt x="6069" y="49175"/>
                                  <a:pt x="3867" y="45879"/>
                                  <a:pt x="2320" y="42145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9"/>
                                  <a:pt x="773" y="22551"/>
                                  <a:pt x="2320" y="18816"/>
                                </a:cubicBezTo>
                                <a:cubicBezTo>
                                  <a:pt x="3867" y="15082"/>
                                  <a:pt x="6069" y="11786"/>
                                  <a:pt x="8927" y="8927"/>
                                </a:cubicBezTo>
                                <a:cubicBezTo>
                                  <a:pt x="11785" y="6069"/>
                                  <a:pt x="15082" y="3867"/>
                                  <a:pt x="18816" y="2321"/>
                                </a:cubicBezTo>
                                <a:cubicBezTo>
                                  <a:pt x="22550" y="774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4"/>
                                  <a:pt x="42144" y="2321"/>
                                </a:cubicBezTo>
                                <a:cubicBezTo>
                                  <a:pt x="45878" y="3867"/>
                                  <a:pt x="49175" y="6069"/>
                                  <a:pt x="52033" y="8927"/>
                                </a:cubicBezTo>
                                <a:cubicBezTo>
                                  <a:pt x="54891" y="11786"/>
                                  <a:pt x="57093" y="15082"/>
                                  <a:pt x="58640" y="18816"/>
                                </a:cubicBezTo>
                                <a:cubicBezTo>
                                  <a:pt x="60187" y="22551"/>
                                  <a:pt x="60960" y="26439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209550"/>
                            <a:ext cx="60960" cy="60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1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7" y="38410"/>
                                  <a:pt x="58640" y="42145"/>
                                </a:cubicBezTo>
                                <a:cubicBezTo>
                                  <a:pt x="57093" y="45879"/>
                                  <a:pt x="54891" y="49175"/>
                                  <a:pt x="52033" y="52033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7"/>
                                  <a:pt x="34522" y="60961"/>
                                  <a:pt x="30480" y="60961"/>
                                </a:cubicBezTo>
                                <a:cubicBezTo>
                                  <a:pt x="26438" y="60961"/>
                                  <a:pt x="22550" y="60187"/>
                                  <a:pt x="18816" y="58640"/>
                                </a:cubicBezTo>
                                <a:cubicBezTo>
                                  <a:pt x="15082" y="57093"/>
                                  <a:pt x="11785" y="54891"/>
                                  <a:pt x="8927" y="52033"/>
                                </a:cubicBezTo>
                                <a:cubicBezTo>
                                  <a:pt x="6069" y="49175"/>
                                  <a:pt x="3867" y="45879"/>
                                  <a:pt x="2320" y="42145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9"/>
                                  <a:pt x="773" y="22551"/>
                                  <a:pt x="2320" y="18816"/>
                                </a:cubicBezTo>
                                <a:cubicBezTo>
                                  <a:pt x="3867" y="15082"/>
                                  <a:pt x="6069" y="11786"/>
                                  <a:pt x="8927" y="8927"/>
                                </a:cubicBezTo>
                                <a:cubicBezTo>
                                  <a:pt x="11785" y="6069"/>
                                  <a:pt x="15082" y="3867"/>
                                  <a:pt x="18816" y="2321"/>
                                </a:cubicBezTo>
                                <a:cubicBezTo>
                                  <a:pt x="22550" y="774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4"/>
                                  <a:pt x="42144" y="2321"/>
                                </a:cubicBezTo>
                                <a:cubicBezTo>
                                  <a:pt x="45878" y="3867"/>
                                  <a:pt x="49175" y="6069"/>
                                  <a:pt x="52033" y="8927"/>
                                </a:cubicBezTo>
                                <a:cubicBezTo>
                                  <a:pt x="54891" y="11786"/>
                                  <a:pt x="57093" y="15082"/>
                                  <a:pt x="58640" y="18816"/>
                                </a:cubicBezTo>
                                <a:cubicBezTo>
                                  <a:pt x="60187" y="22551"/>
                                  <a:pt x="60960" y="26439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0" y="428625"/>
                            <a:ext cx="60960" cy="60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1">
                                <a:moveTo>
                                  <a:pt x="60960" y="30480"/>
                                </a:moveTo>
                                <a:cubicBezTo>
                                  <a:pt x="60960" y="34522"/>
                                  <a:pt x="60187" y="38410"/>
                                  <a:pt x="58640" y="42145"/>
                                </a:cubicBezTo>
                                <a:cubicBezTo>
                                  <a:pt x="57093" y="45879"/>
                                  <a:pt x="54891" y="49175"/>
                                  <a:pt x="52033" y="52033"/>
                                </a:cubicBezTo>
                                <a:cubicBezTo>
                                  <a:pt x="49175" y="54891"/>
                                  <a:pt x="45878" y="57093"/>
                                  <a:pt x="42144" y="58640"/>
                                </a:cubicBezTo>
                                <a:cubicBezTo>
                                  <a:pt x="38410" y="60187"/>
                                  <a:pt x="34522" y="60961"/>
                                  <a:pt x="30480" y="60961"/>
                                </a:cubicBezTo>
                                <a:cubicBezTo>
                                  <a:pt x="26438" y="60961"/>
                                  <a:pt x="22550" y="60187"/>
                                  <a:pt x="18816" y="58640"/>
                                </a:cubicBezTo>
                                <a:cubicBezTo>
                                  <a:pt x="15082" y="57093"/>
                                  <a:pt x="11785" y="54891"/>
                                  <a:pt x="8927" y="52033"/>
                                </a:cubicBezTo>
                                <a:cubicBezTo>
                                  <a:pt x="6069" y="49175"/>
                                  <a:pt x="3867" y="45879"/>
                                  <a:pt x="2320" y="42145"/>
                                </a:cubicBezTo>
                                <a:cubicBezTo>
                                  <a:pt x="773" y="38410"/>
                                  <a:pt x="0" y="34522"/>
                                  <a:pt x="0" y="30480"/>
                                </a:cubicBezTo>
                                <a:cubicBezTo>
                                  <a:pt x="0" y="26439"/>
                                  <a:pt x="773" y="22551"/>
                                  <a:pt x="2320" y="18816"/>
                                </a:cubicBezTo>
                                <a:cubicBezTo>
                                  <a:pt x="3867" y="15082"/>
                                  <a:pt x="6069" y="11786"/>
                                  <a:pt x="8927" y="8927"/>
                                </a:cubicBezTo>
                                <a:cubicBezTo>
                                  <a:pt x="11785" y="6069"/>
                                  <a:pt x="15082" y="3867"/>
                                  <a:pt x="18816" y="2321"/>
                                </a:cubicBezTo>
                                <a:cubicBezTo>
                                  <a:pt x="22550" y="774"/>
                                  <a:pt x="26438" y="0"/>
                                  <a:pt x="30480" y="0"/>
                                </a:cubicBezTo>
                                <a:cubicBezTo>
                                  <a:pt x="34522" y="0"/>
                                  <a:pt x="38410" y="774"/>
                                  <a:pt x="42144" y="2321"/>
                                </a:cubicBezTo>
                                <a:cubicBezTo>
                                  <a:pt x="45878" y="3867"/>
                                  <a:pt x="49175" y="6069"/>
                                  <a:pt x="52033" y="8927"/>
                                </a:cubicBezTo>
                                <a:cubicBezTo>
                                  <a:pt x="54891" y="11786"/>
                                  <a:pt x="57093" y="15082"/>
                                  <a:pt x="58640" y="18816"/>
                                </a:cubicBezTo>
                                <a:cubicBezTo>
                                  <a:pt x="60187" y="22551"/>
                                  <a:pt x="60960" y="26439"/>
                                  <a:pt x="60960" y="30480"/>
                                </a:cubicBezTo>
                                <a:close/>
                              </a:path>
                            </a:pathLst>
                          </a:custGeom>
                          <a:ln w="53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39" style="width:4.8pt;height:38.55pt;position:absolute;mso-position-horizontal-relative:text;mso-position-horizontal:absolute;margin-left:27.6pt;mso-position-vertical-relative:text;margin-top:3.6001pt;" coordsize="609,4895">
                <v:shape id="Shape 381" style="position:absolute;width:609;height:609;left:0;top:0;" coordsize="60960,60961" path="m60960,30480c60960,34522,60187,38410,58640,42145c57093,45879,54891,49175,52033,52033c49175,54891,45878,57093,42144,58640c38410,60187,34522,60961,30480,60961c26438,60961,22550,60187,18816,58640c15082,57093,11785,54891,8927,52033c6069,49175,3867,45879,2320,42145c773,38410,0,34522,0,30480c0,26439,773,22551,2320,18816c3867,15082,6069,11786,8927,8927c11785,6069,15082,3867,18816,2321c22550,774,26438,0,30480,0c34522,0,38410,774,42144,2321c45878,3867,49175,6069,52033,8927c54891,11786,57093,15082,58640,18816c60187,22551,60960,26439,60960,30480x">
                  <v:stroke weight="0.42pt" endcap="flat" joinstyle="miter" miterlimit="4" on="true" color="#000000"/>
                  <v:fill on="false" color="#000000" opacity="0"/>
                </v:shape>
                <v:shape id="Shape 384" style="position:absolute;width:609;height:609;left:0;top:2095;" coordsize="60960,60961" path="m60960,30480c60960,34522,60187,38410,58640,42145c57093,45879,54891,49175,52033,52033c49175,54891,45878,57093,42144,58640c38410,60187,34522,60961,30480,60961c26438,60961,22550,60187,18816,58640c15082,57093,11785,54891,8927,52033c6069,49175,3867,45879,2320,42145c773,38410,0,34522,0,30480c0,26439,773,22551,2320,18816c3867,15082,6069,11786,8927,8927c11785,6069,15082,3867,18816,2321c22550,774,26438,0,30480,0c34522,0,38410,774,42144,2321c45878,3867,49175,6069,52033,8927c54891,11786,57093,15082,58640,18816c60187,22551,60960,26439,60960,30480x">
                  <v:stroke weight="0.42pt" endcap="flat" joinstyle="miter" miterlimit="4" on="true" color="#000000"/>
                  <v:fill on="false" color="#000000" opacity="0"/>
                </v:shape>
                <v:shape id="Shape 387" style="position:absolute;width:609;height:609;left:0;top:4286;" coordsize="60960,60961" path="m60960,30480c60960,34522,60187,38410,58640,42145c57093,45879,54891,49175,52033,52033c49175,54891,45878,57093,42144,58640c38410,60187,34522,60961,30480,60961c26438,60961,22550,60187,18816,58640c15082,57093,11785,54891,8927,52033c6069,49175,3867,45879,2320,42145c773,38410,0,34522,0,30480c0,26439,773,22551,2320,18816c3867,15082,6069,11786,8927,8927c11785,6069,15082,3867,18816,2321c22550,774,26438,0,30480,0c34522,0,38410,774,42144,2321c45878,3867,49175,6069,52033,8927c54891,11786,57093,15082,58640,18816c60187,22551,60960,26439,60960,30480x">
                  <v:stroke weight="0.42pt" endcap="flat" joinstyle="miter" miterlimit="4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i/>
        </w:rPr>
        <w:t>Batteria 25 giri:</w:t>
      </w:r>
      <w:r>
        <w:t xml:space="preserve"> Passaggi al 3°, 7°, 11°, 15°, 19° e 23° giro (volate ai giri 4, 8, 12, 16, 20 e 25).</w:t>
      </w:r>
    </w:p>
    <w:p w:rsidR="00647139" w:rsidRDefault="00000000" w:rsidP="009C3857">
      <w:pPr>
        <w:ind w:left="562"/>
      </w:pPr>
      <w:r>
        <w:rPr>
          <w:i/>
        </w:rPr>
        <w:t>Batteria 20 giri:</w:t>
      </w:r>
      <w:r>
        <w:t xml:space="preserve"> Passaggi al 3°, 7°, 11°, 15° e 19° giro (volate ai giri 4, 8, 12, 16 e 20</w:t>
      </w:r>
      <w:proofErr w:type="gramStart"/>
      <w:r>
        <w:t>).</w:t>
      </w:r>
      <w:r>
        <w:rPr>
          <w:i/>
        </w:rPr>
        <w:t>Batteria</w:t>
      </w:r>
      <w:proofErr w:type="gramEnd"/>
      <w:r>
        <w:rPr>
          <w:i/>
        </w:rPr>
        <w:t xml:space="preserve"> 16 giri:</w:t>
      </w:r>
      <w:r>
        <w:t xml:space="preserve"> Passaggi al 3°, 7°, 11° e 15° giro (volate ai giri 4, 8, 12 e 16).</w:t>
      </w:r>
    </w:p>
    <w:p w:rsidR="00647139" w:rsidRDefault="00000000">
      <w:pPr>
        <w:spacing w:after="283"/>
        <w:ind w:left="10"/>
      </w:pPr>
      <w:r>
        <w:t>I premi principali saranno assegnati ai primi tre corridori che avranno accumulato il maggior punteggio nei traguardi volanti di ciascuna batteria</w:t>
      </w:r>
      <w:r w:rsidR="009C3857">
        <w:t>.</w:t>
      </w:r>
    </w:p>
    <w:p w:rsidR="00647139" w:rsidRDefault="00000000"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119634</wp:posOffset>
                </wp:positionH>
                <wp:positionV relativeFrom="paragraph">
                  <wp:posOffset>44208</wp:posOffset>
                </wp:positionV>
                <wp:extent cx="65532" cy="494157"/>
                <wp:effectExtent l="0" t="0" r="0" b="0"/>
                <wp:wrapSquare wrapText="bothSides"/>
                <wp:docPr id="1687" name="Group 1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494157"/>
                          <a:chOff x="0" y="0"/>
                          <a:chExt cx="65532" cy="494157"/>
                        </a:xfrm>
                      </wpg:grpSpPr>
                      <wps:wsp>
                        <wps:cNvPr id="424" name="Shape 424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5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5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21907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5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5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4286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5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5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87" style="width:5.16pt;height:38.91pt;position:absolute;mso-position-horizontal-relative:text;mso-position-horizontal:absolute;margin-left:9.42pt;mso-position-vertical-relative:text;margin-top:3.48093pt;" coordsize="655,4941">
                <v:shape id="Shape 424" style="position:absolute;width:655;height:655;left:0;top:0;" coordsize="65532,65532" path="m32766,0c37111,0,41291,831,45305,2494c49319,4157,52863,6525,55935,9597c59007,12669,61375,16213,63038,20227c64701,24241,65532,28421,65532,32766c65532,37111,64701,41291,63038,45305c61375,49319,59007,52863,55935,55935c52863,59007,49319,61375,45305,63038c41291,64701,37111,65532,32766,65532c28421,65532,24241,64701,20227,63038c16213,61375,12669,59007,9597,55935c6525,52863,4157,49319,2494,45305c831,41291,0,37111,0,32766c0,28421,831,24241,2494,20227c4157,16213,6525,12669,9597,9597c12669,6525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429" style="position:absolute;width:655;height:655;left:0;top:2190;" coordsize="65532,65532" path="m32766,0c37111,0,41291,831,45305,2494c49319,4157,52863,6525,55935,9597c59007,12669,61375,16213,63038,20227c64701,24241,65532,28421,65532,32766c65532,37111,64701,41291,63038,45305c61375,49319,59007,52863,55935,55935c52863,59007,49319,61375,45305,63038c41291,64701,37111,65532,32766,65532c28421,65532,24241,64701,20227,63038c16213,61375,12669,59007,9597,55935c6525,52863,4157,49319,2494,45305c831,41291,0,37111,0,32766c0,28421,831,24241,2494,20227c4157,16213,6525,12669,9597,9597c12669,6525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434" style="position:absolute;width:655;height:655;left:0;top:4286;" coordsize="65532,65532" path="m32766,0c37111,0,41291,831,45305,2494c49319,4157,52863,6525,55935,9597c59007,12669,61375,16213,63038,20227c64701,24241,65532,28421,65532,32766c65532,37111,64701,41291,63038,45305c61375,49319,59007,52863,55935,55935c52863,59007,49319,61375,45305,63038c41291,64701,37111,65532,32766,65532c28421,65532,24241,64701,20227,63038c16213,61375,12669,59007,9597,55935c6525,52863,4157,49319,2494,45305c831,41291,0,37111,0,32766c0,28421,831,24241,2494,20227c4157,16213,6525,12669,9597,9597c12669,6525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🥇 </w:t>
      </w:r>
      <w:r>
        <w:rPr>
          <w:b/>
        </w:rPr>
        <w:t>1° Classificato:</w:t>
      </w:r>
      <w:r>
        <w:t xml:space="preserve"> Coppa + Lingotto in Oro Puro + Divisa Race</w:t>
      </w:r>
    </w:p>
    <w:p w:rsidR="00647139" w:rsidRDefault="00000000">
      <w:pPr>
        <w:spacing w:after="827"/>
        <w:ind w:right="4999"/>
      </w:pPr>
      <w:r>
        <w:t xml:space="preserve">🥈 </w:t>
      </w:r>
      <w:r>
        <w:rPr>
          <w:b/>
        </w:rPr>
        <w:t>2° Classificato:</w:t>
      </w:r>
      <w:r>
        <w:t xml:space="preserve"> Coppa + Lingotto in Argento Puro 🥉 </w:t>
      </w:r>
      <w:r>
        <w:rPr>
          <w:b/>
        </w:rPr>
        <w:t>3° Classificato:</w:t>
      </w:r>
      <w:r>
        <w:t xml:space="preserve"> Coppa + Orologio Festina</w:t>
      </w:r>
    </w:p>
    <w:p w:rsidR="00647139" w:rsidRDefault="00000000">
      <w:pPr>
        <w:spacing w:after="249" w:line="265" w:lineRule="auto"/>
        <w:ind w:left="25"/>
      </w:pPr>
      <w:r>
        <w:t>🎁</w:t>
      </w:r>
      <w:r>
        <w:rPr>
          <w:b/>
        </w:rPr>
        <w:t xml:space="preserve"> Pacco Gara e Servizi ai Partecipanti</w:t>
      </w:r>
    </w:p>
    <w:p w:rsidR="00647139" w:rsidRDefault="00000000">
      <w:pPr>
        <w:spacing w:after="254"/>
        <w:ind w:left="10"/>
      </w:pPr>
      <w:r>
        <w:t xml:space="preserve">L'organizzazione valorizza la presenza di ogni atleta. </w:t>
      </w:r>
      <w:r>
        <w:rPr>
          <w:b/>
        </w:rPr>
        <w:t>Tutti i partecipanti</w:t>
      </w:r>
      <w:r>
        <w:t xml:space="preserve"> regolarmente iscritti riceveranno un premio gara contenente:</w:t>
      </w:r>
    </w:p>
    <w:p w:rsidR="00647139" w:rsidRDefault="00000000">
      <w:pPr>
        <w:numPr>
          <w:ilvl w:val="0"/>
          <w:numId w:val="2"/>
        </w:numPr>
        <w:spacing w:after="8" w:line="265" w:lineRule="auto"/>
        <w:ind w:hanging="360"/>
      </w:pPr>
      <w:r>
        <w:rPr>
          <w:b/>
        </w:rPr>
        <w:t>Borracce tecniche</w:t>
      </w:r>
      <w:r>
        <w:t xml:space="preserve"> personalizzate</w:t>
      </w:r>
    </w:p>
    <w:p w:rsidR="00647139" w:rsidRDefault="00000000">
      <w:pPr>
        <w:numPr>
          <w:ilvl w:val="0"/>
          <w:numId w:val="2"/>
        </w:numPr>
        <w:spacing w:after="8" w:line="265" w:lineRule="auto"/>
        <w:ind w:hanging="360"/>
      </w:pPr>
      <w:r>
        <w:rPr>
          <w:b/>
        </w:rPr>
        <w:t>Asciugamano / Telo sportivo</w:t>
      </w:r>
    </w:p>
    <w:p w:rsidR="00647139" w:rsidRDefault="00000000">
      <w:pPr>
        <w:numPr>
          <w:ilvl w:val="0"/>
          <w:numId w:val="2"/>
        </w:numPr>
        <w:spacing w:after="285"/>
        <w:ind w:hanging="360"/>
      </w:pPr>
      <w:r>
        <w:rPr>
          <w:b/>
        </w:rPr>
        <w:t>Bottiglia di vino</w:t>
      </w:r>
      <w:r>
        <w:t xml:space="preserve"> di produzione locale (nostrana)</w:t>
      </w:r>
    </w:p>
    <w:p w:rsidR="00647139" w:rsidRDefault="00000000">
      <w:pPr>
        <w:spacing w:after="249" w:line="265" w:lineRule="auto"/>
        <w:ind w:left="25"/>
      </w:pPr>
      <w:r>
        <w:t xml:space="preserve">🔧 </w:t>
      </w:r>
      <w:r>
        <w:rPr>
          <w:b/>
        </w:rPr>
        <w:t>Info Utili e Logistica Dorsali:</w:t>
      </w:r>
    </w:p>
    <w:p w:rsidR="00647139" w:rsidRDefault="00000000"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119634</wp:posOffset>
                </wp:positionH>
                <wp:positionV relativeFrom="paragraph">
                  <wp:posOffset>43436</wp:posOffset>
                </wp:positionV>
                <wp:extent cx="65532" cy="494157"/>
                <wp:effectExtent l="0" t="0" r="0" b="0"/>
                <wp:wrapSquare wrapText="bothSides"/>
                <wp:docPr id="1688" name="Group 1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494157"/>
                          <a:chOff x="0" y="0"/>
                          <a:chExt cx="65532" cy="494157"/>
                        </a:xfrm>
                      </wpg:grpSpPr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428625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88" style="width:5.16pt;height:38.91pt;position:absolute;mso-position-horizontal-relative:text;mso-position-horizontal:absolute;margin-left:9.42pt;mso-position-vertical-relative:text;margin-top:3.42017pt;" coordsize="655,4941">
                <v:shape id="Shape 460" style="position:absolute;width:655;height:655;left:0;top:0;" coordsize="65532,65532" path="m32766,0c37111,0,41291,831,45305,2494c49319,4157,52863,6524,55935,9597c59007,12669,61375,16213,63038,20227c64701,24241,65532,28421,65532,32766c65532,37111,64701,41291,63038,45305c61375,49319,59007,52863,55935,55935c52863,59007,49319,61375,45305,63038c41291,64700,37111,65532,32766,65532c28421,65532,24241,64700,20227,63038c16213,61375,12669,59007,9597,55935c6525,52863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v:shape id="Shape 466" style="position:absolute;width:655;height:655;left:0;top:4286;" coordsize="65532,65532" path="m32766,0c37111,0,41291,831,45305,2494c49319,4157,52863,6524,55935,9597c59007,12669,61375,16213,63038,20227c64701,24241,65532,28421,65532,32766c65532,37111,64701,41291,63038,45305c61375,49319,59007,52863,55935,55935c52863,59007,49319,61375,45305,63038c41291,64700,37111,65532,32766,65532c28421,65532,24241,64700,20227,63038c16213,61375,12669,59007,9597,55935c6525,52863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Prima della partenza verrà consegnato il </w:t>
      </w:r>
      <w:r>
        <w:rPr>
          <w:b/>
        </w:rPr>
        <w:t>dorsale di gara</w:t>
      </w:r>
      <w:r>
        <w:t>, che dovrà essere indossato obbligatoriamente per tutta la durata della competizione.</w:t>
      </w:r>
    </w:p>
    <w:p w:rsidR="00647139" w:rsidRDefault="00000000">
      <w:pPr>
        <w:spacing w:after="826"/>
      </w:pPr>
      <w:r>
        <w:t xml:space="preserve">Al traguardo, al momento della </w:t>
      </w:r>
      <w:r>
        <w:rPr>
          <w:b/>
        </w:rPr>
        <w:t>restituzione del dorsale</w:t>
      </w:r>
      <w:r>
        <w:t xml:space="preserve">, a ogni atleta verrà offerta una </w:t>
      </w:r>
      <w:r>
        <w:rPr>
          <w:b/>
        </w:rPr>
        <w:t xml:space="preserve">birra </w:t>
      </w:r>
      <w:r w:rsidR="009C3857">
        <w:rPr>
          <w:b/>
        </w:rPr>
        <w:t>fresca</w:t>
      </w:r>
      <w:r w:rsidR="009C3857">
        <w:t>!</w:t>
      </w:r>
    </w:p>
    <w:p w:rsidR="00647139" w:rsidRDefault="00000000">
      <w:pPr>
        <w:spacing w:after="249" w:line="265" w:lineRule="auto"/>
        <w:ind w:left="25"/>
      </w:pPr>
      <w:r>
        <w:t>💶</w:t>
      </w:r>
      <w:r>
        <w:rPr>
          <w:b/>
        </w:rPr>
        <w:t xml:space="preserve"> Quota di Iscrizione</w:t>
      </w:r>
    </w:p>
    <w:p w:rsidR="00647139" w:rsidRDefault="00000000">
      <w:pPr>
        <w:tabs>
          <w:tab w:val="center" w:pos="1946"/>
        </w:tabs>
        <w:spacing w:after="249" w:line="265" w:lineRule="auto"/>
        <w:ind w:left="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5532" cy="65532"/>
                <wp:effectExtent l="0" t="0" r="0" b="0"/>
                <wp:docPr id="1689" name="Group 1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65532"/>
                          <a:chOff x="0" y="0"/>
                          <a:chExt cx="65532" cy="65532"/>
                        </a:xfrm>
                      </wpg:grpSpPr>
                      <wps:wsp>
                        <wps:cNvPr id="476" name="Shape 476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9" style="width:5.16pt;height:5.15997pt;mso-position-horizontal-relative:char;mso-position-vertical-relative:line" coordsize="655,655">
                <v:shape id="Shape 476" style="position:absolute;width:655;height:655;left:0;top:0;" coordsize="65532,65532" path="m32766,0c37111,0,41291,831,45305,2494c49319,4157,52863,6524,55935,9597c59007,12669,61375,16213,63038,20227c64701,24241,65532,28421,65532,32766c65532,37111,64701,41291,63038,45305c61375,49319,59007,52863,55935,55935c52863,59007,49319,61375,45305,63038c41291,64700,37111,65532,32766,65532c28421,65532,24241,64700,20227,63038c16213,61375,12669,59007,9597,55935c6525,52863,4157,49319,2494,45305c831,41291,0,37111,0,32766c0,28421,831,24241,2494,20227c4157,16213,6525,12669,9597,9597c12669,6524,16213,4157,20227,2494c24241,831,28421,0,3276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ab/>
        <w:t>Quota di partecipazione:</w:t>
      </w:r>
      <w:r>
        <w:t xml:space="preserve"> 20 €</w:t>
      </w:r>
    </w:p>
    <w:sectPr w:rsidR="00647139">
      <w:pgSz w:w="11910" w:h="16838"/>
      <w:pgMar w:top="600" w:right="571" w:bottom="1624" w:left="5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4DD5"/>
    <w:multiLevelType w:val="multilevel"/>
    <w:tmpl w:val="4840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82F99"/>
    <w:multiLevelType w:val="hybridMultilevel"/>
    <w:tmpl w:val="924A9136"/>
    <w:lvl w:ilvl="0" w:tplc="2940E9D0">
      <w:start w:val="1"/>
      <w:numFmt w:val="decimal"/>
      <w:lvlText w:val="%1."/>
      <w:lvlJc w:val="left"/>
      <w:pPr>
        <w:ind w:left="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7883CE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66E8B2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8CC9A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0E624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EA5CC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4670E8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EC914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EC47C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547422"/>
    <w:multiLevelType w:val="hybridMultilevel"/>
    <w:tmpl w:val="0C78917C"/>
    <w:lvl w:ilvl="0" w:tplc="CA3AC86A">
      <w:start w:val="1"/>
      <w:numFmt w:val="decimal"/>
      <w:lvlText w:val="%1."/>
      <w:lvlJc w:val="left"/>
      <w:pPr>
        <w:ind w:left="2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8992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D84B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402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1A7F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483B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60D7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D033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FEC7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9780608">
    <w:abstractNumId w:val="2"/>
  </w:num>
  <w:num w:numId="2" w16cid:durableId="1925383492">
    <w:abstractNumId w:val="1"/>
  </w:num>
  <w:num w:numId="3" w16cid:durableId="1367410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139"/>
    <w:rsid w:val="00647139"/>
    <w:rsid w:val="009C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555486"/>
  <w15:docId w15:val="{D8A8143A-CB5B-724F-A53C-13B896B1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" w:line="271" w:lineRule="auto"/>
      <w:ind w:left="198" w:hanging="10"/>
    </w:pPr>
    <w:rPr>
      <w:rFonts w:ascii="Calibri" w:eastAsia="Calibri" w:hAnsi="Calibri" w:cs="Calibri"/>
      <w:color w:val="000000"/>
      <w:lang w:bidi="it-IT"/>
    </w:rPr>
  </w:style>
  <w:style w:type="paragraph" w:styleId="Titolo2">
    <w:name w:val="heading 2"/>
    <w:basedOn w:val="Normale"/>
    <w:link w:val="Titolo2Carattere"/>
    <w:uiPriority w:val="9"/>
    <w:qFormat/>
    <w:rsid w:val="009C3857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C385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semiHidden/>
    <w:unhideWhenUsed/>
    <w:rsid w:val="009C385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math-inline">
    <w:name w:val="math-inline"/>
    <w:basedOn w:val="Carpredefinitoparagrafo"/>
    <w:rsid w:val="009C3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subject/>
  <dc:creator>Cosmo Gioielli</dc:creator>
  <cp:keywords>DAHJiH7qFfg,BAE9-NhX4SU,0</cp:keywords>
  <cp:lastModifiedBy>Microsoft Office User</cp:lastModifiedBy>
  <cp:revision>2</cp:revision>
  <dcterms:created xsi:type="dcterms:W3CDTF">2026-06-11T16:03:00Z</dcterms:created>
  <dcterms:modified xsi:type="dcterms:W3CDTF">2026-06-11T16:03:00Z</dcterms:modified>
</cp:coreProperties>
</file>